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66DE" w14:textId="4F1085C0" w:rsidR="00C472FD" w:rsidRDefault="00C472FD">
      <w:pPr>
        <w:rPr>
          <w:rtl/>
        </w:rPr>
      </w:pPr>
      <w:hyperlink r:id="rId4" w:history="1">
        <w:r w:rsidRPr="00A42960">
          <w:rPr>
            <w:rStyle w:val="Hyperlink"/>
          </w:rPr>
          <w:t>https://youtu.be/O-1S7bUpIIc</w:t>
        </w:r>
      </w:hyperlink>
    </w:p>
    <w:p w14:paraId="73EEC22A" w14:textId="39E8B140" w:rsidR="00D312B5" w:rsidRDefault="00C472FD">
      <w:r>
        <w:rPr>
          <w:noProof/>
        </w:rPr>
        <w:drawing>
          <wp:anchor distT="0" distB="0" distL="114300" distR="114300" simplePos="0" relativeHeight="251659264" behindDoc="0" locked="0" layoutInCell="1" allowOverlap="1" wp14:anchorId="2F0F2F75" wp14:editId="3D26397E">
            <wp:simplePos x="0" y="0"/>
            <wp:positionH relativeFrom="margin">
              <wp:posOffset>571500</wp:posOffset>
            </wp:positionH>
            <wp:positionV relativeFrom="paragraph">
              <wp:posOffset>1285875</wp:posOffset>
            </wp:positionV>
            <wp:extent cx="4714875" cy="2796540"/>
            <wp:effectExtent l="0" t="0" r="9525" b="3810"/>
            <wp:wrapNone/>
            <wp:docPr id="4" name="Picture 3" descr="اتيكيت ترتيب طاولة الطعام بالصور –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تيكيت ترتيب طاولة الطعام بالصور – المرسا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35687F" wp14:editId="605FE5E4">
            <wp:simplePos x="0" y="0"/>
            <wp:positionH relativeFrom="column">
              <wp:posOffset>676275</wp:posOffset>
            </wp:positionH>
            <wp:positionV relativeFrom="paragraph">
              <wp:posOffset>4667250</wp:posOffset>
            </wp:positionV>
            <wp:extent cx="4429125" cy="3467100"/>
            <wp:effectExtent l="0" t="0" r="9525" b="0"/>
            <wp:wrapNone/>
            <wp:docPr id="3" name="Picture 2" descr="٤ خطوات أساسية تساعدك على إعداد وتنظيم مائدة طعام المنزل بمثالية | iHORECA  by Horeca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٤ خطوات أساسية تساعدك على إعداد وتنظيم مائدة طعام المنزل بمثالية | iHORECA  by Horeca St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E28210" wp14:editId="0CA51606">
                <wp:simplePos x="0" y="0"/>
                <wp:positionH relativeFrom="margin">
                  <wp:posOffset>581025</wp:posOffset>
                </wp:positionH>
                <wp:positionV relativeFrom="paragraph">
                  <wp:posOffset>219075</wp:posOffset>
                </wp:positionV>
                <wp:extent cx="4162425" cy="314325"/>
                <wp:effectExtent l="0" t="0" r="0" b="0"/>
                <wp:wrapNone/>
                <wp:docPr id="1672273954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6242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BBE2B0" w14:textId="77777777" w:rsidR="00161C10" w:rsidRDefault="00161C10" w:rsidP="00161C10">
                            <w:pPr>
                              <w:bidi/>
                              <w:jc w:val="center"/>
                              <w:rPr>
                                <w:rFonts w:ascii="Arial Black"/>
                                <w:outline/>
                                <w:color w:val="00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36"/>
                                <w:szCs w:val="36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ترتيب  ادوات المائدة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2821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45.75pt;margin-top:17.25pt;width:327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" filled="f" stroked="f">
                <o:lock v:ext="edit" shapetype="t"/>
                <v:textbox style="mso-fit-shape-to-text:t">
                  <w:txbxContent>
                    <w:p w14:paraId="0CBBE2B0" w14:textId="77777777" w:rsidR="00161C10" w:rsidRDefault="00161C10" w:rsidP="00161C10">
                      <w:pPr>
                        <w:bidi/>
                        <w:jc w:val="center"/>
                        <w:rPr>
                          <w:rFonts w:ascii="Arial Black"/>
                          <w:outline/>
                          <w:color w:val="00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36"/>
                          <w:szCs w:val="36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ترتيب  ادوات المائدة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1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1C"/>
    <w:rsid w:val="00161C10"/>
    <w:rsid w:val="001D2EE1"/>
    <w:rsid w:val="00231180"/>
    <w:rsid w:val="00671571"/>
    <w:rsid w:val="00825878"/>
    <w:rsid w:val="009163B0"/>
    <w:rsid w:val="00B23A92"/>
    <w:rsid w:val="00C472FD"/>
    <w:rsid w:val="00C6576F"/>
    <w:rsid w:val="00D312B5"/>
    <w:rsid w:val="00EA36B5"/>
    <w:rsid w:val="00FB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F631"/>
  <w15:chartTrackingRefBased/>
  <w15:docId w15:val="{E6505F90-FC7D-4A24-86FE-1889A32D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A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A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A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A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A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A1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A1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A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A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A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A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A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A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A1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A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A1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A1C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outu.be/O-1S7bUpI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NAILA MAAYOU MOHAMMED ALAMERI</cp:lastModifiedBy>
  <cp:revision>2</cp:revision>
  <dcterms:created xsi:type="dcterms:W3CDTF">2025-03-03T05:18:00Z</dcterms:created>
  <dcterms:modified xsi:type="dcterms:W3CDTF">2025-03-03T05:18:00Z</dcterms:modified>
</cp:coreProperties>
</file>