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363D0716" w14:textId="77777777" w:rsidR="008F1307" w:rsidRPr="008F1307" w:rsidRDefault="008F1307" w:rsidP="008F1307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آلة القهوة المناسبة</w:t>
            </w:r>
          </w:p>
          <w:p w14:paraId="5E459B40" w14:textId="77777777" w:rsidR="008F1307" w:rsidRPr="008F1307" w:rsidRDefault="008F1307" w:rsidP="008F1307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يقوم بعملية تهيئة الماكينة وضبط درجة الحرارة المناسبة</w:t>
            </w:r>
          </w:p>
          <w:p w14:paraId="0E3194EB" w14:textId="7FDCFB83" w:rsidR="00B44768" w:rsidRPr="008F1307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1E426C56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8F1307"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7A232218" w14:textId="77777777" w:rsidR="008F1307" w:rsidRPr="008F1307" w:rsidRDefault="008F1307" w:rsidP="008F1307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ألة القهوة المناسبة وتهيئة ماكينة القهوة وضبط الحرارة المناسبة</w:t>
            </w:r>
          </w:p>
          <w:p w14:paraId="4B79C091" w14:textId="5B2FD23A" w:rsidR="00B44768" w:rsidRPr="008F1307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6369913B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06659E"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470F1653" w:rsidR="00B44768" w:rsidRDefault="0006659E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محمد جاسم- محمد سالم- يوسف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F10DA81" w:rsidR="00B44768" w:rsidRDefault="00B4476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BodyText"/>
        <w:rPr>
          <w:rFonts w:ascii="Times New Roman"/>
          <w:sz w:val="20"/>
        </w:rPr>
      </w:pPr>
    </w:p>
    <w:p w14:paraId="6C757DB2" w14:textId="5C530BFC" w:rsidR="00B44768" w:rsidRDefault="00B44768">
      <w:pPr>
        <w:pStyle w:val="BodyText"/>
        <w:rPr>
          <w:rFonts w:ascii="Times New Roman"/>
          <w:sz w:val="20"/>
        </w:rPr>
      </w:pPr>
    </w:p>
    <w:p w14:paraId="7264035B" w14:textId="040014E4" w:rsidR="00B44768" w:rsidRDefault="0026226A" w:rsidP="0026226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 w:rsidR="00E60E0D">
        <w:rPr>
          <w:rFonts w:hint="cs"/>
          <w:b/>
          <w:bCs/>
          <w:w w:val="99"/>
          <w:rtl/>
        </w:rPr>
        <w:t xml:space="preserve">ضع </w:t>
      </w:r>
      <w:r w:rsidR="00B01311">
        <w:rPr>
          <w:rFonts w:hint="cs"/>
          <w:b/>
          <w:bCs/>
          <w:w w:val="99"/>
          <w:rtl/>
          <w:lang w:bidi="ar-AE"/>
        </w:rPr>
        <w:t>دائرة على صورة الماكينة المناسبة لصنع القهوة</w:t>
      </w:r>
      <w:r w:rsidR="00F54A35">
        <w:rPr>
          <w:rFonts w:hint="cs"/>
          <w:b/>
          <w:bCs/>
          <w:w w:val="99"/>
          <w:rtl/>
        </w:rPr>
        <w:t>؟</w:t>
      </w:r>
      <w:r>
        <w:rPr>
          <w:rFonts w:hint="cs"/>
          <w:b/>
          <w:bCs/>
          <w:w w:val="99"/>
          <w:rtl/>
        </w:rPr>
        <w:t xml:space="preserve"> </w:t>
      </w:r>
    </w:p>
    <w:p w14:paraId="60107A9F" w14:textId="2E376A43" w:rsidR="00D33143" w:rsidRDefault="00D33143" w:rsidP="0026226A">
      <w:pPr>
        <w:pStyle w:val="BodyText"/>
        <w:jc w:val="right"/>
        <w:rPr>
          <w:b/>
          <w:bCs/>
          <w:w w:val="99"/>
          <w:rtl/>
        </w:rPr>
      </w:pPr>
    </w:p>
    <w:p w14:paraId="290DCEFE" w14:textId="5B13E839" w:rsidR="008F1307" w:rsidRDefault="0006659E" w:rsidP="00D33143">
      <w:pPr>
        <w:tabs>
          <w:tab w:val="left" w:pos="2715"/>
        </w:tabs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08672" behindDoc="0" locked="0" layoutInCell="1" allowOverlap="1" wp14:anchorId="25C0C7E6" wp14:editId="62E6527E">
                <wp:simplePos x="0" y="0"/>
                <wp:positionH relativeFrom="column">
                  <wp:posOffset>3870285</wp:posOffset>
                </wp:positionH>
                <wp:positionV relativeFrom="paragraph">
                  <wp:posOffset>-4720</wp:posOffset>
                </wp:positionV>
                <wp:extent cx="2691360" cy="3221280"/>
                <wp:effectExtent l="38100" t="38100" r="52070" b="36830"/>
                <wp:wrapNone/>
                <wp:docPr id="116875396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691360" cy="322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4478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04.25pt;margin-top:-.85pt;width:212.9pt;height:254.65pt;z-index:48770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">
                <v:imagedata r:id="rId8" o:title=""/>
              </v:shape>
            </w:pict>
          </mc:Fallback>
        </mc:AlternateContent>
      </w:r>
      <w:r w:rsidR="00633B28">
        <w:rPr>
          <w:noProof/>
        </w:rPr>
        <w:drawing>
          <wp:anchor distT="0" distB="0" distL="114300" distR="114300" simplePos="0" relativeHeight="487707648" behindDoc="0" locked="0" layoutInCell="1" allowOverlap="1" wp14:anchorId="4D5C3EBD" wp14:editId="617DA92B">
            <wp:simplePos x="0" y="0"/>
            <wp:positionH relativeFrom="margin">
              <wp:posOffset>733425</wp:posOffset>
            </wp:positionH>
            <wp:positionV relativeFrom="paragraph">
              <wp:posOffset>304165</wp:posOffset>
            </wp:positionV>
            <wp:extent cx="2238375" cy="2238375"/>
            <wp:effectExtent l="0" t="0" r="9525" b="9525"/>
            <wp:wrapTopAndBottom/>
            <wp:docPr id="42986246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BE0C9" w14:textId="1C8598BA" w:rsidR="008F1307" w:rsidRDefault="00B01311" w:rsidP="00D33143">
      <w:pPr>
        <w:tabs>
          <w:tab w:val="left" w:pos="27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77CB9F05">
            <wp:simplePos x="0" y="0"/>
            <wp:positionH relativeFrom="column">
              <wp:posOffset>4562475</wp:posOffset>
            </wp:positionH>
            <wp:positionV relativeFrom="paragraph">
              <wp:posOffset>297180</wp:posOffset>
            </wp:positionV>
            <wp:extent cx="1889125" cy="1857375"/>
            <wp:effectExtent l="0" t="0" r="0" b="952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6E99" w14:textId="0A0B12A2" w:rsidR="008F1307" w:rsidRDefault="008F1307" w:rsidP="00D33143">
      <w:pPr>
        <w:tabs>
          <w:tab w:val="left" w:pos="2715"/>
        </w:tabs>
        <w:rPr>
          <w:noProof/>
        </w:rPr>
      </w:pPr>
    </w:p>
    <w:p w14:paraId="5348D155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5883D53C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6FDB4A36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7EF562BA" w14:textId="50B40AD9" w:rsidR="008F1307" w:rsidRDefault="008F1307" w:rsidP="00D33143">
      <w:pPr>
        <w:tabs>
          <w:tab w:val="left" w:pos="2715"/>
        </w:tabs>
        <w:rPr>
          <w:noProof/>
        </w:rPr>
      </w:pPr>
    </w:p>
    <w:p w14:paraId="3B1AA85D" w14:textId="4ABAE524" w:rsidR="001F4F47" w:rsidRDefault="00D33143" w:rsidP="00D3314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BB51" w14:textId="31286B76" w:rsidR="00E60E0D" w:rsidRPr="00E60E0D" w:rsidRDefault="00E60E0D" w:rsidP="00E60E0D">
      <w:pPr>
        <w:rPr>
          <w:rtl/>
        </w:rPr>
      </w:pPr>
    </w:p>
    <w:p w14:paraId="00763646" w14:textId="709F866F" w:rsidR="00E60E0D" w:rsidRPr="00E60E0D" w:rsidRDefault="00E60E0D" w:rsidP="00E60E0D">
      <w:pPr>
        <w:rPr>
          <w:rtl/>
        </w:rPr>
      </w:pPr>
    </w:p>
    <w:p w14:paraId="4D932CAC" w14:textId="77777777" w:rsidR="00E60E0D" w:rsidRPr="00E60E0D" w:rsidRDefault="00E60E0D" w:rsidP="00E60E0D">
      <w:pPr>
        <w:rPr>
          <w:rtl/>
        </w:rPr>
      </w:pPr>
    </w:p>
    <w:p w14:paraId="084087A6" w14:textId="4DE266B3" w:rsidR="00E60E0D" w:rsidRPr="00E60E0D" w:rsidRDefault="00E60E0D" w:rsidP="00F54A35"/>
    <w:sectPr w:rsidR="00E60E0D" w:rsidRPr="00E60E0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5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  <w:num w:numId="6" w16cid:durableId="1698971367">
    <w:abstractNumId w:val="6"/>
  </w:num>
  <w:num w:numId="7" w16cid:durableId="206151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06659E"/>
    <w:rsid w:val="001F4F47"/>
    <w:rsid w:val="0026226A"/>
    <w:rsid w:val="00317535"/>
    <w:rsid w:val="003239CD"/>
    <w:rsid w:val="00536B5A"/>
    <w:rsid w:val="005548D1"/>
    <w:rsid w:val="005C2215"/>
    <w:rsid w:val="00633B28"/>
    <w:rsid w:val="00733D3A"/>
    <w:rsid w:val="008A7BCB"/>
    <w:rsid w:val="008F1307"/>
    <w:rsid w:val="00AD293B"/>
    <w:rsid w:val="00B01311"/>
    <w:rsid w:val="00B158BE"/>
    <w:rsid w:val="00B2725A"/>
    <w:rsid w:val="00B44768"/>
    <w:rsid w:val="00BE5FCF"/>
    <w:rsid w:val="00CF32F3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7:13:18.1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1525 533 24575,'-1'6'0,"0"0"0,-1 0 0,1 0 0,-1 0 0,0-1 0,-1 1 0,0-1 0,1 1 0,-2-1 0,1 0 0,-1 0 0,-7 8 0,3-2 0,-746 1067 0,596-813 0,12 6 0,-142 367 0,260-557 0,2 2 0,5 1 0,-21 156 0,33-124 0,4-1 0,13 159 0,15-76 0,8-1 0,9-1 0,70 201 0,-35-168 0,9-3 0,11-4 0,9-5 0,238 367 0,-156-321 0,11-9 0,11-9 0,376 344 0,-446-471 0,6-6 0,4-7 0,4-6 0,284 137 0,238 48 0,-453-207 0,257 53 0,-274-91 0,1-9 0,2-9 0,354-11 0,-462-14 0,-1-6 0,1-3 0,-2-5 0,0-4 0,-1-4 0,-2-4 0,141-66 0,-172 64 0,-2-2 0,-1-3 0,-1-2 0,-3-3 0,-1-3 0,-2-1 0,-3-3 0,-1-3 0,-3-1 0,-2-2 0,52-87 0,-65 83 0,-1-2 0,-4-1 0,-2-1 0,-3-2 0,-3 0 0,-2 0 0,10-108 0,-10-42 0,-12-219 0,-4 418 0,-9-592 0,-6-835 0,-1 711 0,1 548 0,-73-353 0,43 367 0,-8 3 0,-133-283 0,-220-279 0,135 343 0,205 308 0,-2 4 0,-130-110 0,88 98-27,-4 5 0,-3 6-1,-157-76 1,100 71-93,-333-105 0,-210 14-120,-5 57 131,-338 15 109,-3 62 0,944 35 117,0 5-1,-166 24 0,244-19-84,0 1 0,1 2-1,1 1 1,-1 2 0,2 2 0,0 2-1,1 1 1,1 2 0,1 2 0,-47 38-1,-39 50-1396,93-87-5461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ABDELAZIZ JASSEM YOUSSEF</cp:lastModifiedBy>
  <cp:revision>16</cp:revision>
  <dcterms:created xsi:type="dcterms:W3CDTF">2025-01-14T06:46:00Z</dcterms:created>
  <dcterms:modified xsi:type="dcterms:W3CDTF">2025-01-29T07:13:00Z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