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  <w:proofErr w:type="spellEnd"/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8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ﻳُﺤﻀّﺮ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ﻣﺨﺘﻠﻒ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</w:t>
            </w:r>
            <w:proofErr w:type="spellEnd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اﻟﻘﮭﻮة</w:t>
            </w:r>
            <w:proofErr w:type="spellEnd"/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0028522" w14:textId="77777777" w:rsidR="00230CFD" w:rsidRPr="00230CFD" w:rsidRDefault="00230CFD" w:rsidP="00230CF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0E3194EB" w14:textId="7FDCFB83" w:rsidR="00B44768" w:rsidRPr="00230CF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54489AE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30CF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  <w:vAlign w:val="center"/>
          </w:tcPr>
          <w:p w14:paraId="60C850A7" w14:textId="77777777" w:rsidR="00230CFD" w:rsidRPr="00230CFD" w:rsidRDefault="00230CFD" w:rsidP="00230CF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 xml:space="preserve">يعد القهوة باستخدام ماكينة القهوة والطرق </w:t>
            </w:r>
            <w:proofErr w:type="spellStart"/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اليدويه</w:t>
            </w:r>
            <w:proofErr w:type="spellEnd"/>
          </w:p>
          <w:p w14:paraId="4B79C091" w14:textId="5B2FD23A" w:rsidR="00B44768" w:rsidRPr="00230CF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7AADFB1D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722534"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077829EF" w14:textId="0C5BFC2E" w:rsidR="00B44768" w:rsidRDefault="00722534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محمد سالم- ربيع- محمد جاسم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F10DA81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  <w:w w:val="99"/>
                <w:rtl/>
              </w:rPr>
              <w:t>اﻟﺪرﺟﺎت</w:t>
            </w:r>
            <w:proofErr w:type="spellEnd"/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5C530BFC" w:rsidR="00B44768" w:rsidRDefault="00B44768">
      <w:pPr>
        <w:pStyle w:val="BodyText"/>
        <w:rPr>
          <w:rFonts w:ascii="Times New Roman"/>
          <w:sz w:val="20"/>
        </w:rPr>
      </w:pPr>
    </w:p>
    <w:p w14:paraId="7264035B" w14:textId="3230347E" w:rsidR="00B44768" w:rsidRDefault="00722534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44512" behindDoc="0" locked="0" layoutInCell="1" allowOverlap="1" wp14:anchorId="10F24A67" wp14:editId="34059D3A">
                <wp:simplePos x="0" y="0"/>
                <wp:positionH relativeFrom="column">
                  <wp:posOffset>1422400</wp:posOffset>
                </wp:positionH>
                <wp:positionV relativeFrom="paragraph">
                  <wp:posOffset>1230630</wp:posOffset>
                </wp:positionV>
                <wp:extent cx="3715875" cy="1935480"/>
                <wp:effectExtent l="38100" t="38100" r="18415" b="45720"/>
                <wp:wrapNone/>
                <wp:docPr id="1443612763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715875" cy="193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3440B3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111.5pt;margin-top:96.4pt;width:293.6pt;height:153.35pt;z-index:48774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">
                <v:imagedata r:id="rId8" o:title=""/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579134AA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377CC1EC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C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49.9pt;width:2in;height:2in;z-index:48774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" fillcolor="white [3201]" strokecolor="black [3200]" strokeweight="2pt">
                <v:textbox style="mso-fit-shape-to-text:t">
                  <w:txbxContent>
                    <w:p w14:paraId="56BE2A28" w14:textId="377CC1EC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DB87B05" wp14:editId="621AFE0E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813580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3752" w14:textId="7ECD0645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7B05" id="_x0000_s1027" type="#_x0000_t202" style="position:absolute;left:0;text-align:left;margin-left:369.75pt;margin-top:229.95pt;width:2in;height:2in;z-index:48773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C0pmME4QAAAAw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273C3752" w14:textId="7ECD0645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w:drawing>
          <wp:anchor distT="0" distB="0" distL="114300" distR="114300" simplePos="0" relativeHeight="487737344" behindDoc="0" locked="0" layoutInCell="1" allowOverlap="1" wp14:anchorId="6E9B7D3F" wp14:editId="6D3493E1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562203518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FD"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53F84A5C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230CFD">
        <w:rPr>
          <w:rFonts w:hint="cs"/>
          <w:b/>
          <w:bCs/>
          <w:w w:val="99"/>
          <w:rtl/>
        </w:rPr>
        <w:t>صل طريقة إعداد القهوة بما يناسبها من الصور المقابلة</w:t>
      </w:r>
      <w:r w:rsidR="00F54A35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5FD23A86" w14:textId="0AD56B8A" w:rsidR="00230CFD" w:rsidRPr="00230CFD" w:rsidRDefault="00D33143" w:rsidP="00230CFD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8E46" w14:textId="77777777" w:rsidR="00230CFD" w:rsidRPr="00230CFD" w:rsidRDefault="00230CFD" w:rsidP="00230CFD">
      <w:pPr>
        <w:rPr>
          <w:rtl/>
        </w:rPr>
      </w:pPr>
    </w:p>
    <w:p w14:paraId="338741D5" w14:textId="388B42C8" w:rsidR="00230CFD" w:rsidRPr="00230CFD" w:rsidRDefault="00230CFD" w:rsidP="00230CFD">
      <w:pPr>
        <w:tabs>
          <w:tab w:val="left" w:pos="3915"/>
        </w:tabs>
      </w:pPr>
    </w:p>
    <w:sectPr w:rsidR="00230CFD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6"/>
  </w:num>
  <w:num w:numId="2" w16cid:durableId="989796309">
    <w:abstractNumId w:val="2"/>
  </w:num>
  <w:num w:numId="3" w16cid:durableId="151989825">
    <w:abstractNumId w:val="3"/>
  </w:num>
  <w:num w:numId="4" w16cid:durableId="1319067179">
    <w:abstractNumId w:val="4"/>
  </w:num>
  <w:num w:numId="5" w16cid:durableId="1843665147">
    <w:abstractNumId w:val="0"/>
  </w:num>
  <w:num w:numId="6" w16cid:durableId="1698971367">
    <w:abstractNumId w:val="7"/>
  </w:num>
  <w:num w:numId="7" w16cid:durableId="2061515393">
    <w:abstractNumId w:val="5"/>
  </w:num>
  <w:num w:numId="8" w16cid:durableId="545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4F47"/>
    <w:rsid w:val="00230CFD"/>
    <w:rsid w:val="0026226A"/>
    <w:rsid w:val="003239CD"/>
    <w:rsid w:val="00536B5A"/>
    <w:rsid w:val="005548D1"/>
    <w:rsid w:val="005C2215"/>
    <w:rsid w:val="00633B28"/>
    <w:rsid w:val="00640086"/>
    <w:rsid w:val="00722534"/>
    <w:rsid w:val="00733D3A"/>
    <w:rsid w:val="00895FB7"/>
    <w:rsid w:val="008A7BCB"/>
    <w:rsid w:val="008F1307"/>
    <w:rsid w:val="00AD293B"/>
    <w:rsid w:val="00B01311"/>
    <w:rsid w:val="00B158BE"/>
    <w:rsid w:val="00B2725A"/>
    <w:rsid w:val="00B44768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11:12.7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9357 0 24575,'-2'1'0,"-1"0"0,1 0 0,0 1 0,-1-1 0,1 0 0,0 1 0,0-1 0,0 1 0,0 0 0,1-1 0,-1 1 0,0 0 0,1 0 0,-2 3 0,-4 2 0,-79 91 0,-167 176 0,-115 76 0,-492 363 0,-581 402 0,803-643 0,242-185 0,-797 552 0,687-475 0,387-282 0,-5-6 0,-2-5 0,-156 63 0,-75 4 0,172-70 0,161-59 0,-420 148 0,352-131 0,-1-3 0,-186 19 0,-483-35 0,398-14 0,306 7-455,1-3 0,-77-14 0,56 0-6371</inkml:trace>
  <inkml:trace contextRef="#ctx0" brushRef="#br0" timeOffset="1219.41">16 1746 24575,'149'5'0,"-1"6"0,202 42 0,282 102 0,-20 63 0,-23 56 0,798 349 0,-1205-546 0,80 36 0,310 185 0,-341-159 0,381 167 0,-521-268 0,576 228 0,21-56 0,-512-169 0,853 160 0,-887-183 0,836 61 0,-916-76 0,-1 2 0,1 3 0,89 24 0,-76-18 0,74 4 0,-77-11 0,85 19 0,-150-24 0,5 1 0,-26-8 0,-44-15-1365,-20-7-5461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18</cp:revision>
  <dcterms:created xsi:type="dcterms:W3CDTF">2025-01-14T06:46:00Z</dcterms:created>
  <dcterms:modified xsi:type="dcterms:W3CDTF">2025-02-03T06:11:00Z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