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2F04B11B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430EA236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10028522" w14:textId="77777777" w:rsidR="00230CFD" w:rsidRPr="00230CFD" w:rsidRDefault="00230CFD" w:rsidP="00230CFD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>يفرق بين إعداد القهوة باستخدام ماكينة الاسبريسو والطريقة اليدوية</w:t>
            </w:r>
          </w:p>
          <w:p w14:paraId="0E3194EB" w14:textId="7FDCFB83" w:rsidR="00B44768" w:rsidRPr="00230CFD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28764A6D" w14:textId="77777777" w:rsidR="008F1307" w:rsidRPr="008F1307" w:rsidRDefault="008F1307" w:rsidP="008F1307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554489AE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230CFD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7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60C850A7" w14:textId="77777777" w:rsidR="00230CFD" w:rsidRPr="00230CFD" w:rsidRDefault="00230CFD" w:rsidP="00230CFD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>يعد القهوة باستخدام ماكينة القهوة والطرق اليدويه</w:t>
            </w:r>
          </w:p>
          <w:p w14:paraId="4B79C091" w14:textId="5B2FD23A" w:rsidR="00B44768" w:rsidRPr="00230CFD" w:rsidRDefault="00B44768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7695134C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E3663D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3727ED1D" w:rsidR="00B44768" w:rsidRDefault="00395832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فاطمة</w:t>
            </w:r>
            <w:r w:rsidR="00E3663D">
              <w:rPr>
                <w:rFonts w:ascii="Times New Roman" w:hint="cs"/>
                <w:sz w:val="16"/>
                <w:rtl/>
                <w:lang w:bidi="ar-AE"/>
              </w:rPr>
              <w:t xml:space="preserve"> الحمادي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65D8E13F" w:rsidR="00B44768" w:rsidRDefault="00E3663D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10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031D3F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a3"/>
        <w:rPr>
          <w:rFonts w:ascii="Times New Roman"/>
          <w:sz w:val="20"/>
        </w:rPr>
      </w:pPr>
    </w:p>
    <w:p w14:paraId="6C757DB2" w14:textId="5C530BFC" w:rsidR="00B44768" w:rsidRDefault="00B44768">
      <w:pPr>
        <w:pStyle w:val="a3"/>
        <w:rPr>
          <w:rFonts w:ascii="Times New Roman"/>
          <w:sz w:val="20"/>
        </w:rPr>
      </w:pPr>
    </w:p>
    <w:p w14:paraId="7264035B" w14:textId="09FBC240" w:rsidR="00B44768" w:rsidRDefault="00E3663D" w:rsidP="0026226A">
      <w:pPr>
        <w:pStyle w:val="a3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744512" behindDoc="0" locked="0" layoutInCell="1" allowOverlap="1" wp14:anchorId="1988AD5A" wp14:editId="1FD09D04">
                <wp:simplePos x="0" y="0"/>
                <wp:positionH relativeFrom="column">
                  <wp:posOffset>1456690</wp:posOffset>
                </wp:positionH>
                <wp:positionV relativeFrom="paragraph">
                  <wp:posOffset>956945</wp:posOffset>
                </wp:positionV>
                <wp:extent cx="4000620" cy="2087880"/>
                <wp:effectExtent l="57150" t="57150" r="57150" b="45720"/>
                <wp:wrapNone/>
                <wp:docPr id="463116672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000620" cy="208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C84B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5" o:spid="_x0000_s1026" type="#_x0000_t75" style="position:absolute;margin-left:114pt;margin-top:74.65pt;width:316.4pt;height:165.8pt;z-index:48774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">
                <v:imagedata r:id="rId8" o:title=""/>
              </v:shape>
            </w:pict>
          </mc:Fallback>
        </mc:AlternateContent>
      </w:r>
      <w:r w:rsidR="00230CFD">
        <w:rPr>
          <w:noProof/>
        </w:rPr>
        <mc:AlternateContent>
          <mc:Choice Requires="wps">
            <w:drawing>
              <wp:anchor distT="0" distB="0" distL="114300" distR="114300" simplePos="0" relativeHeight="487741440" behindDoc="0" locked="0" layoutInCell="1" allowOverlap="1" wp14:anchorId="5677C99E" wp14:editId="579134AA">
                <wp:simplePos x="0" y="0"/>
                <wp:positionH relativeFrom="column">
                  <wp:posOffset>4695825</wp:posOffset>
                </wp:positionH>
                <wp:positionV relativeFrom="paragraph">
                  <wp:posOffset>633730</wp:posOffset>
                </wp:positionV>
                <wp:extent cx="1828800" cy="1828800"/>
                <wp:effectExtent l="0" t="0" r="16510" b="27305"/>
                <wp:wrapNone/>
                <wp:docPr id="3930604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2A28" w14:textId="377CC1EC" w:rsidR="00230CFD" w:rsidRPr="00230CFD" w:rsidRDefault="00230CFD" w:rsidP="00230CFD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الطريقة اليدوية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7C9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.75pt;margin-top:49.9pt;width:2in;height:2in;z-index:487741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" fillcolor="white [3201]" strokecolor="black [3200]" strokeweight="2pt">
                <v:textbox style="mso-fit-shape-to-text:t">
                  <w:txbxContent>
                    <w:p w14:paraId="56BE2A28" w14:textId="377CC1EC" w:rsidR="00230CFD" w:rsidRPr="00230CFD" w:rsidRDefault="00230CFD" w:rsidP="00230CFD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الطريقة اليدوية</w:t>
                      </w:r>
                    </w:p>
                  </w:txbxContent>
                </v:textbox>
              </v:shape>
            </w:pict>
          </mc:Fallback>
        </mc:AlternateContent>
      </w:r>
      <w:r w:rsidR="00230CFD">
        <w:rPr>
          <w:noProof/>
        </w:rPr>
        <mc:AlternateContent>
          <mc:Choice Requires="wps">
            <w:drawing>
              <wp:anchor distT="0" distB="0" distL="114300" distR="114300" simplePos="0" relativeHeight="487739392" behindDoc="0" locked="0" layoutInCell="1" allowOverlap="1" wp14:anchorId="4DB87B05" wp14:editId="621AFE0E">
                <wp:simplePos x="0" y="0"/>
                <wp:positionH relativeFrom="column">
                  <wp:posOffset>4695825</wp:posOffset>
                </wp:positionH>
                <wp:positionV relativeFrom="paragraph">
                  <wp:posOffset>2920365</wp:posOffset>
                </wp:positionV>
                <wp:extent cx="1828800" cy="1828800"/>
                <wp:effectExtent l="0" t="0" r="16510" b="27305"/>
                <wp:wrapNone/>
                <wp:docPr id="18135806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C3752" w14:textId="7ECD0645" w:rsidR="00230CFD" w:rsidRPr="00230CFD" w:rsidRDefault="00230CFD" w:rsidP="00230CFD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0CF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ماكينة الاسبريسو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87B05" id="_x0000_s1027" type="#_x0000_t202" style="position:absolute;left:0;text-align:left;margin-left:369.75pt;margin-top:229.95pt;width:2in;height:2in;z-index:487739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" fillcolor="white [3201]" strokecolor="black [3200]" strokeweight="2pt">
                <v:textbox style="mso-fit-shape-to-text:t">
                  <w:txbxContent>
                    <w:p w14:paraId="273C3752" w14:textId="7ECD0645" w:rsidR="00230CFD" w:rsidRPr="00230CFD" w:rsidRDefault="00230CFD" w:rsidP="00230CFD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0CF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ماكينة الاسبريسو</w:t>
                      </w:r>
                    </w:p>
                  </w:txbxContent>
                </v:textbox>
              </v:shape>
            </w:pict>
          </mc:Fallback>
        </mc:AlternateContent>
      </w:r>
      <w:r w:rsidR="00230CFD">
        <w:rPr>
          <w:noProof/>
        </w:rPr>
        <w:drawing>
          <wp:anchor distT="0" distB="0" distL="114300" distR="114300" simplePos="0" relativeHeight="487737344" behindDoc="0" locked="0" layoutInCell="1" allowOverlap="1" wp14:anchorId="6E9B7D3F" wp14:editId="6D3493E1">
            <wp:simplePos x="0" y="0"/>
            <wp:positionH relativeFrom="column">
              <wp:posOffset>41275</wp:posOffset>
            </wp:positionH>
            <wp:positionV relativeFrom="paragraph">
              <wp:posOffset>2310130</wp:posOffset>
            </wp:positionV>
            <wp:extent cx="1924050" cy="1924050"/>
            <wp:effectExtent l="76200" t="76200" r="133350" b="133350"/>
            <wp:wrapTopAndBottom/>
            <wp:docPr id="1562203518" name="Picture 1" descr="كيف تحضر القهوة التركية المثالية؟ | منوعات | الجزيرة ن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يف تحضر القهوة التركية المثالية؟ | منوعات | الجزيرة نت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CFD">
        <w:rPr>
          <w:noProof/>
        </w:rPr>
        <w:drawing>
          <wp:anchor distT="0" distB="0" distL="114300" distR="114300" simplePos="0" relativeHeight="487706624" behindDoc="0" locked="0" layoutInCell="1" allowOverlap="1" wp14:anchorId="779CC527" wp14:editId="53F84A5C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1889125" cy="1857375"/>
            <wp:effectExtent l="76200" t="76200" r="130175" b="142875"/>
            <wp:wrapTopAndBottom/>
            <wp:docPr id="2098441261" name="Picture 13" descr="ديلونجي ماكينة تحضير قهوة متعددة الاستعمال - DLEC860, فضي: اشتري اون لاين  بأفضل الاسعار في السعودية - سوق.كوم الان اصبحت امازون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يلونجي ماكينة تحضير قهوة متعددة الاستعمال - DLEC860, فضي: اشتري اون لاين  بأفضل الاسعار في السعودية - سوق.كوم الان اصبحت امازون السعود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11528" r="7084" b="8334"/>
                    <a:stretch/>
                  </pic:blipFill>
                  <pic:spPr bwMode="auto">
                    <a:xfrm>
                      <a:off x="0" y="0"/>
                      <a:ext cx="1889125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 w:rsidR="00230CFD">
        <w:rPr>
          <w:rFonts w:hint="cs"/>
          <w:b/>
          <w:bCs/>
          <w:w w:val="99"/>
          <w:rtl/>
        </w:rPr>
        <w:t>صل طريقة إعداد القهوة بما يناسبها من الصور المقابلة</w:t>
      </w:r>
      <w:r w:rsidR="00F54A35">
        <w:rPr>
          <w:rFonts w:hint="cs"/>
          <w:b/>
          <w:bCs/>
          <w:w w:val="99"/>
          <w:rtl/>
        </w:rPr>
        <w:t>؟</w:t>
      </w:r>
      <w:r w:rsidR="0026226A">
        <w:rPr>
          <w:rFonts w:hint="cs"/>
          <w:b/>
          <w:bCs/>
          <w:w w:val="99"/>
          <w:rtl/>
        </w:rPr>
        <w:t xml:space="preserve"> </w:t>
      </w:r>
    </w:p>
    <w:p w14:paraId="5FD23A86" w14:textId="0AD56B8A" w:rsidR="00230CFD" w:rsidRPr="00230CFD" w:rsidRDefault="00D33143" w:rsidP="00230CFD">
      <w:pPr>
        <w:tabs>
          <w:tab w:val="left" w:pos="2715"/>
        </w:tabs>
        <w:rPr>
          <w:rFonts w:ascii="Calibri" w:eastAsia="Calibri" w:hAnsi="Calibri" w:cs="Calibri"/>
          <w:b/>
          <w:bCs/>
          <w:w w:val="99"/>
          <w:rtl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383B5DD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6320" behindDoc="0" locked="0" layoutInCell="1" allowOverlap="1" wp14:anchorId="3E73655E" wp14:editId="6C048BB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35150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5296" behindDoc="0" locked="0" layoutInCell="1" allowOverlap="1" wp14:anchorId="05708051" wp14:editId="47F743B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7347302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4272" behindDoc="0" locked="0" layoutInCell="1" allowOverlap="1" wp14:anchorId="73EDCEB2" wp14:editId="051F6F3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1509389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3248" behindDoc="0" locked="0" layoutInCell="1" allowOverlap="1" wp14:anchorId="21FB3248" wp14:editId="3CC4B3B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4461400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2224" behindDoc="0" locked="0" layoutInCell="1" allowOverlap="1" wp14:anchorId="612E8EB3" wp14:editId="52255D7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9971709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1200" behindDoc="0" locked="0" layoutInCell="1" allowOverlap="1" wp14:anchorId="7E7F8268" wp14:editId="7CBACA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8726625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D68E46" w14:textId="77777777" w:rsidR="00230CFD" w:rsidRPr="00230CFD" w:rsidRDefault="00230CFD" w:rsidP="00230CFD">
      <w:pPr>
        <w:rPr>
          <w:rtl/>
        </w:rPr>
      </w:pPr>
    </w:p>
    <w:p w14:paraId="338741D5" w14:textId="388B42C8" w:rsidR="00230CFD" w:rsidRPr="00230CFD" w:rsidRDefault="00230CFD" w:rsidP="00230CFD">
      <w:pPr>
        <w:tabs>
          <w:tab w:val="left" w:pos="3915"/>
        </w:tabs>
      </w:pPr>
    </w:p>
    <w:sectPr w:rsidR="00230CFD" w:rsidRPr="00230CF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55FD9"/>
    <w:multiLevelType w:val="multilevel"/>
    <w:tmpl w:val="C65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97900"/>
    <w:multiLevelType w:val="multilevel"/>
    <w:tmpl w:val="84E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6"/>
  </w:num>
  <w:num w:numId="2" w16cid:durableId="989796309">
    <w:abstractNumId w:val="2"/>
  </w:num>
  <w:num w:numId="3" w16cid:durableId="151989825">
    <w:abstractNumId w:val="3"/>
  </w:num>
  <w:num w:numId="4" w16cid:durableId="1319067179">
    <w:abstractNumId w:val="4"/>
  </w:num>
  <w:num w:numId="5" w16cid:durableId="1843665147">
    <w:abstractNumId w:val="0"/>
  </w:num>
  <w:num w:numId="6" w16cid:durableId="1698971367">
    <w:abstractNumId w:val="7"/>
  </w:num>
  <w:num w:numId="7" w16cid:durableId="2061515393">
    <w:abstractNumId w:val="5"/>
  </w:num>
  <w:num w:numId="8" w16cid:durableId="54549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1D6908"/>
    <w:rsid w:val="001F4F47"/>
    <w:rsid w:val="00230CFD"/>
    <w:rsid w:val="0026226A"/>
    <w:rsid w:val="003239CD"/>
    <w:rsid w:val="00395832"/>
    <w:rsid w:val="00536B5A"/>
    <w:rsid w:val="005548D1"/>
    <w:rsid w:val="005C2215"/>
    <w:rsid w:val="00633B28"/>
    <w:rsid w:val="00701924"/>
    <w:rsid w:val="00733D3A"/>
    <w:rsid w:val="00895FB7"/>
    <w:rsid w:val="008A7BCB"/>
    <w:rsid w:val="008F1307"/>
    <w:rsid w:val="009663FE"/>
    <w:rsid w:val="00AD293B"/>
    <w:rsid w:val="00B01311"/>
    <w:rsid w:val="00B158BE"/>
    <w:rsid w:val="00B2725A"/>
    <w:rsid w:val="00B44768"/>
    <w:rsid w:val="00BE5FCF"/>
    <w:rsid w:val="00CF32F3"/>
    <w:rsid w:val="00D33143"/>
    <w:rsid w:val="00E1138D"/>
    <w:rsid w:val="00E3663D"/>
    <w:rsid w:val="00E60E0D"/>
    <w:rsid w:val="00E810F9"/>
    <w:rsid w:val="00F4748E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character" w:customStyle="1" w:styleId="Char">
    <w:name w:val="نص أساسي Char"/>
    <w:basedOn w:val="a0"/>
    <w:link w:val="a3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35:21.9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1455 24575,'1'5'0,"0"-1"0,1 0 0,-1 1 0,1-1 0,0 0 0,0 0 0,0 0 0,0 0 0,1-1 0,-1 1 0,1-1 0,0 1 0,0-1 0,1 0 0,-1 0 0,5 2 0,5 8 0,91 85 0,4-5 0,4-4 0,142 84 0,389 188 0,159 20-242,17-36-174,-214-93 272,-339-138 144,1718 715 0,-1450-631 0,9-24 0,764 142 0,-188-79 125,-1059-218 8,-1 2-1,0 4 1,-2 1 0,78 51-1,27 11-118,368 210-14,-517-290-136,1-2-1,0 1 1,0-2-1,1 0 1,0-1-1,-1 0 1,1-1-1,1 0 0,17-1 1,38 3-6690</inkml:trace>
  <inkml:trace contextRef="#ctx0" brushRef="#br0" timeOffset="1388.49">11112 0 24575,'-10'2'0,"-1"0"0,1 0 0,0 1 0,0 0 0,0 1 0,0 0 0,0 0 0,1 1 0,0 1 0,-14 10 0,6-6 0,-544 406-45,424-307-153,-761 586-1618,-43-52 1059,-100-40 590,-123 76-529,473-270 1893,-36-65 1285,273-152-2482,-38 15 0,-16-35 0,74-37 0,93-27 0,-500 138 0,332-105 0,80-23 0,394-107-1365,6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21</cp:revision>
  <dcterms:created xsi:type="dcterms:W3CDTF">2025-01-14T06:46:00Z</dcterms:created>
  <dcterms:modified xsi:type="dcterms:W3CDTF">2025-02-03T08:36:00Z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