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3881"/>
        <w:gridCol w:w="1980"/>
        <w:gridCol w:w="89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275A1F70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741DB8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AC5A54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881" w:type="dxa"/>
          </w:tcPr>
          <w:p w14:paraId="0BD0D43F" w14:textId="2F4EEB15" w:rsidR="00BD5059" w:rsidRPr="00BD5059" w:rsidRDefault="00A730C0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198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140" w:type="dxa"/>
            <w:gridSpan w:val="2"/>
          </w:tcPr>
          <w:p w14:paraId="1012B4E1" w14:textId="1F0420B8" w:rsidR="00BD5059" w:rsidRPr="00A730C0" w:rsidRDefault="00B17DE2" w:rsidP="00310D94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rtl/>
              </w:rPr>
              <w:t>يطبق إجراءات الطوارئ والإخلاء</w:t>
            </w:r>
          </w:p>
        </w:tc>
      </w:tr>
      <w:tr w:rsidR="00BD5059" w:rsidRPr="00BD5059" w14:paraId="216796D8" w14:textId="77777777" w:rsidTr="00AC5A54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4F404EE8" w14:textId="31012B45" w:rsidR="00BD5059" w:rsidRPr="002A5156" w:rsidRDefault="002A5156" w:rsidP="000B6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2A5156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rtl/>
                <w:lang w:bidi="ar-EG"/>
              </w:rPr>
              <w:t>يميز</w:t>
            </w:r>
            <w:r w:rsidRPr="002A5156">
              <w:rPr>
                <w:rFonts w:ascii="Segoe UI Semilight" w:eastAsia="Segoe UI Semilight" w:hAnsi="Segoe UI Semilight" w:cs="Segoe UI Semilight"/>
                <w:b/>
                <w:bCs/>
                <w:w w:val="95"/>
                <w:rtl/>
                <w:lang w:bidi="ar-EG"/>
              </w:rPr>
              <w:t xml:space="preserve"> </w:t>
            </w:r>
            <w:r w:rsidRPr="002A5156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rtl/>
                <w:lang w:bidi="ar-EG"/>
              </w:rPr>
              <w:t>حالات</w:t>
            </w:r>
            <w:r w:rsidRPr="002A5156">
              <w:rPr>
                <w:rFonts w:ascii="Segoe UI Semilight" w:eastAsia="Segoe UI Semilight" w:hAnsi="Segoe UI Semilight" w:cs="Segoe UI Semilight"/>
                <w:b/>
                <w:bCs/>
                <w:w w:val="95"/>
                <w:rtl/>
                <w:lang w:bidi="ar-EG"/>
              </w:rPr>
              <w:t xml:space="preserve"> الطوارئ الأساسية في مكان العم</w:t>
            </w:r>
            <w:r w:rsidRPr="002A5156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rtl/>
                <w:lang w:bidi="ar-EG"/>
              </w:rPr>
              <w:t>ل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11FFF82" w14:textId="038C2E1A" w:rsidR="000F0110" w:rsidRPr="00BD5059" w:rsidRDefault="00BD5059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739A0746" w14:textId="2783277C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AC5A54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471A94F" w:rsidR="000F0110" w:rsidRPr="00BD5059" w:rsidRDefault="00695231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حميد البريكي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D2C6383" w14:textId="7BCB4C62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140" w:type="dxa"/>
            <w:gridSpan w:val="2"/>
            <w:tcBorders>
              <w:bottom w:val="single" w:sz="4" w:space="0" w:color="auto"/>
            </w:tcBorders>
          </w:tcPr>
          <w:p w14:paraId="1AF268D7" w14:textId="55124A24" w:rsidR="00BD5059" w:rsidRPr="00BD5059" w:rsidRDefault="0005585E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Y11</w:t>
            </w: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2A720" w14:textId="05EF33E0" w:rsidR="000F0110" w:rsidRDefault="000F0110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089DB" w14:textId="39A3D70A" w:rsidR="000F0110" w:rsidRPr="002A5156" w:rsidRDefault="00AC5A54" w:rsidP="002A51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اختبار </w:t>
            </w:r>
          </w:p>
        </w:tc>
      </w:tr>
      <w:tr w:rsidR="003A7E17" w:rsidRPr="00BD5059" w14:paraId="0380172E" w14:textId="77777777" w:rsidTr="00882F1A">
        <w:tc>
          <w:tcPr>
            <w:tcW w:w="1759" w:type="dxa"/>
          </w:tcPr>
          <w:p w14:paraId="0BA424C4" w14:textId="499F2096" w:rsidR="003A7E17" w:rsidRPr="00BD5059" w:rsidRDefault="003A7E17" w:rsidP="003A7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46AC0" w14:textId="27C322AB" w:rsidR="003A7E17" w:rsidRPr="00741DB8" w:rsidRDefault="00E43B3B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اختار  الصورة المرتبطة بالطوارئ </w:t>
            </w:r>
          </w:p>
        </w:tc>
      </w:tr>
    </w:tbl>
    <w:p w14:paraId="068974C9" w14:textId="679F32A7" w:rsidR="00583D14" w:rsidRDefault="00583D14" w:rsidP="00C116FD">
      <w:pPr>
        <w:rPr>
          <w:rFonts w:cstheme="minorBidi"/>
          <w:rtl/>
          <w:lang w:bidi="ar-AE"/>
        </w:rPr>
      </w:pPr>
    </w:p>
    <w:p w14:paraId="42A91DFB" w14:textId="2B550315" w:rsidR="002A5156" w:rsidRPr="002A5156" w:rsidRDefault="002A5156" w:rsidP="002A5156">
      <w:pPr>
        <w:rPr>
          <w:rFonts w:cstheme="minorBidi"/>
          <w:rtl/>
          <w:lang w:bidi="ar-AE"/>
        </w:rPr>
      </w:pPr>
    </w:p>
    <w:p w14:paraId="4127D36C" w14:textId="0A8DD2FD" w:rsidR="002A5156" w:rsidRDefault="00E43B3B" w:rsidP="00E43B3B">
      <w:pPr>
        <w:rPr>
          <w:rFonts w:cstheme="minorBidi"/>
          <w:rtl/>
          <w:lang w:bidi="ar-AE"/>
        </w:rPr>
      </w:pPr>
      <w:r>
        <w:rPr>
          <w:rFonts w:cstheme="minorBidi" w:hint="cs"/>
          <w:noProof/>
          <w:rtl/>
          <w:lang w:bidi="ar-AE"/>
        </w:rPr>
        <w:t xml:space="preserve"> </w:t>
      </w:r>
    </w:p>
    <w:p w14:paraId="12C2ED45" w14:textId="7DE3E236" w:rsidR="002A5156" w:rsidRPr="002A5156" w:rsidRDefault="00E43B3B" w:rsidP="002A5156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4B1566" wp14:editId="39B324F7">
            <wp:simplePos x="0" y="0"/>
            <wp:positionH relativeFrom="column">
              <wp:posOffset>-711200</wp:posOffset>
            </wp:positionH>
            <wp:positionV relativeFrom="paragraph">
              <wp:posOffset>207645</wp:posOffset>
            </wp:positionV>
            <wp:extent cx="1645613" cy="2499360"/>
            <wp:effectExtent l="0" t="0" r="0" b="0"/>
            <wp:wrapSquare wrapText="bothSides"/>
            <wp:docPr id="364095615" name="Picture 1" descr="أبواب الحريق مع شهادة مقاومة لساعتين بقسم زجاجي حسب الطلب باب مخرج مقاوم  للحري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بواب الحريق مع شهادة مقاومة لساعتين بقسم زجاجي حسب الطلب باب مخرج مقاوم  للحريق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7" t="5898" r="10337" b="5128"/>
                    <a:stretch/>
                  </pic:blipFill>
                  <pic:spPr bwMode="auto">
                    <a:xfrm>
                      <a:off x="0" y="0"/>
                      <a:ext cx="1645613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40797" w14:textId="5A6D0BBD" w:rsidR="002A5156" w:rsidRPr="002A5156" w:rsidRDefault="00E43B3B" w:rsidP="002A5156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bidi="ar-AE"/>
        </w:rPr>
        <w:drawing>
          <wp:anchor distT="0" distB="0" distL="114300" distR="114300" simplePos="0" relativeHeight="251666432" behindDoc="0" locked="0" layoutInCell="1" allowOverlap="1" wp14:anchorId="4549E7E9" wp14:editId="51DF13A7">
            <wp:simplePos x="0" y="0"/>
            <wp:positionH relativeFrom="page">
              <wp:posOffset>5149215</wp:posOffset>
            </wp:positionH>
            <wp:positionV relativeFrom="paragraph">
              <wp:posOffset>284480</wp:posOffset>
            </wp:positionV>
            <wp:extent cx="1983105" cy="1455181"/>
            <wp:effectExtent l="0" t="0" r="0" b="0"/>
            <wp:wrapSquare wrapText="bothSides"/>
            <wp:docPr id="1692434574" name="Picture 2" descr="A red fire alarm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434574" name="Picture 2" descr="A red fire alarm box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3" t="21071" r="3697" b="20518"/>
                    <a:stretch/>
                  </pic:blipFill>
                  <pic:spPr bwMode="auto">
                    <a:xfrm>
                      <a:off x="0" y="0"/>
                      <a:ext cx="1983105" cy="145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93CB6" w14:textId="02CE3A09" w:rsidR="002A5156" w:rsidRDefault="00E43B3B" w:rsidP="002A5156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76AE626" wp14:editId="0415C2CE">
            <wp:simplePos x="0" y="0"/>
            <wp:positionH relativeFrom="column">
              <wp:posOffset>2199640</wp:posOffset>
            </wp:positionH>
            <wp:positionV relativeFrom="paragraph">
              <wp:posOffset>48895</wp:posOffset>
            </wp:positionV>
            <wp:extent cx="1333500" cy="1333500"/>
            <wp:effectExtent l="0" t="0" r="0" b="0"/>
            <wp:wrapSquare wrapText="bothSides"/>
            <wp:docPr id="184553951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D4518" w14:textId="0BD6F3FF" w:rsidR="002A5156" w:rsidRPr="002A5156" w:rsidRDefault="0005585E" w:rsidP="002A5156">
      <w:pPr>
        <w:tabs>
          <w:tab w:val="left" w:pos="2324"/>
        </w:tabs>
        <w:rPr>
          <w:rFonts w:cstheme="minorBidi"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05B2725" wp14:editId="641A2E4C">
                <wp:simplePos x="0" y="0"/>
                <wp:positionH relativeFrom="column">
                  <wp:posOffset>5488115</wp:posOffset>
                </wp:positionH>
                <wp:positionV relativeFrom="paragraph">
                  <wp:posOffset>2196465</wp:posOffset>
                </wp:positionV>
                <wp:extent cx="185760" cy="189720"/>
                <wp:effectExtent l="76200" t="76200" r="5080" b="58420"/>
                <wp:wrapNone/>
                <wp:docPr id="443535233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85760" cy="18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A66F19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430.75pt;margin-top:171.55pt;width:17.5pt;height:17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">
                <v:imagedata r:id="rId15" o:title=""/>
              </v:shape>
            </w:pict>
          </mc:Fallback>
        </mc:AlternateContent>
      </w:r>
      <w:r>
        <w:rPr>
          <w:rFonts w:cstheme="minorBidi"/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0C91DE1E" wp14:editId="7EA29C67">
                <wp:simplePos x="0" y="0"/>
                <wp:positionH relativeFrom="column">
                  <wp:posOffset>116915</wp:posOffset>
                </wp:positionH>
                <wp:positionV relativeFrom="paragraph">
                  <wp:posOffset>2051025</wp:posOffset>
                </wp:positionV>
                <wp:extent cx="164880" cy="173160"/>
                <wp:effectExtent l="76200" t="57150" r="45085" b="74930"/>
                <wp:wrapNone/>
                <wp:docPr id="2040646673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64880" cy="173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1BE7C4" id="Ink 6" o:spid="_x0000_s1026" type="#_x0000_t75" style="position:absolute;margin-left:7.8pt;margin-top:160.1pt;width:15.85pt;height:1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">
                <v:imagedata r:id="rId17" o:title=""/>
              </v:shape>
            </w:pict>
          </mc:Fallback>
        </mc:AlternateContent>
      </w:r>
      <w:r w:rsidR="00E43B3B"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4E66A" wp14:editId="2E3A8386">
                <wp:simplePos x="0" y="0"/>
                <wp:positionH relativeFrom="column">
                  <wp:posOffset>4765040</wp:posOffset>
                </wp:positionH>
                <wp:positionV relativeFrom="paragraph">
                  <wp:posOffset>2085340</wp:posOffset>
                </wp:positionV>
                <wp:extent cx="1013460" cy="441960"/>
                <wp:effectExtent l="0" t="0" r="15240" b="15240"/>
                <wp:wrapNone/>
                <wp:docPr id="10427271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FA91A" id="Rectangle 5" o:spid="_x0000_s1026" style="position:absolute;margin-left:375.2pt;margin-top:164.2pt;width:79.8pt;height:3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" fillcolor="white [3201]" strokecolor="black [3200]" strokeweight="1pt"/>
            </w:pict>
          </mc:Fallback>
        </mc:AlternateContent>
      </w:r>
      <w:r w:rsidR="00E43B3B"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850397" wp14:editId="10FF1F55">
                <wp:simplePos x="0" y="0"/>
                <wp:positionH relativeFrom="margin">
                  <wp:posOffset>2129155</wp:posOffset>
                </wp:positionH>
                <wp:positionV relativeFrom="paragraph">
                  <wp:posOffset>2047240</wp:posOffset>
                </wp:positionV>
                <wp:extent cx="1013460" cy="441960"/>
                <wp:effectExtent l="0" t="0" r="15240" b="15240"/>
                <wp:wrapNone/>
                <wp:docPr id="160095101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E2AD2A" id="Rectangle 5" o:spid="_x0000_s1026" style="position:absolute;margin-left:167.65pt;margin-top:161.2pt;width:79.8pt;height:34.8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  <w:r w:rsidR="00E43B3B"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4E7F61" wp14:editId="50D6340B">
                <wp:simplePos x="0" y="0"/>
                <wp:positionH relativeFrom="margin">
                  <wp:posOffset>-665480</wp:posOffset>
                </wp:positionH>
                <wp:positionV relativeFrom="paragraph">
                  <wp:posOffset>1993900</wp:posOffset>
                </wp:positionV>
                <wp:extent cx="1013460" cy="441960"/>
                <wp:effectExtent l="0" t="0" r="15240" b="15240"/>
                <wp:wrapNone/>
                <wp:docPr id="202747833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BEF0A4" id="Rectangle 5" o:spid="_x0000_s1026" style="position:absolute;margin-left:-52.4pt;margin-top:157pt;width:79.8pt;height:34.8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  <w:r w:rsidR="00E43B3B">
        <w:rPr>
          <w:noProof/>
        </w:rPr>
        <mc:AlternateContent>
          <mc:Choice Requires="wps">
            <w:drawing>
              <wp:inline distT="0" distB="0" distL="0" distR="0" wp14:anchorId="6AB642FB" wp14:editId="3286B2E9">
                <wp:extent cx="304800" cy="304800"/>
                <wp:effectExtent l="0" t="0" r="0" b="0"/>
                <wp:docPr id="1529761463" name="Rectangle 1" descr="جرس إنذار وزجاج كسر بلاستيكي ، مفتاح الهروب ، توفير الحياة ، أمن الوطن -  AliExpre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F7539D" id="Rectangle 1" o:spid="_x0000_s1026" alt="جرس إنذار وزجاج كسر بلاستيكي ، مفتاح الهروب ، توفير الحياة ، أمن الوطن -  AliExpres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A5156">
        <w:rPr>
          <w:rFonts w:cstheme="minorBidi"/>
          <w:rtl/>
          <w:lang w:bidi="ar-AE"/>
        </w:rPr>
        <w:tab/>
      </w:r>
      <w:r w:rsidR="002A5156">
        <w:rPr>
          <w:rFonts w:cstheme="minorBidi"/>
          <w:rtl/>
          <w:lang w:bidi="ar-AE"/>
        </w:rPr>
        <w:tab/>
      </w:r>
      <w:r w:rsidR="002A5156">
        <w:rPr>
          <w:rFonts w:cstheme="minorBidi"/>
          <w:rtl/>
          <w:lang w:bidi="ar-AE"/>
        </w:rPr>
        <w:tab/>
      </w:r>
      <w:r w:rsidR="00E43B3B" w:rsidRPr="00E43B3B">
        <w:t xml:space="preserve"> </w:t>
      </w:r>
      <w:r w:rsidR="00E43B3B">
        <w:rPr>
          <w:noProof/>
        </w:rPr>
        <mc:AlternateContent>
          <mc:Choice Requires="wps">
            <w:drawing>
              <wp:inline distT="0" distB="0" distL="0" distR="0" wp14:anchorId="0E73426E" wp14:editId="12BBDC35">
                <wp:extent cx="304800" cy="304800"/>
                <wp:effectExtent l="0" t="0" r="0" b="0"/>
                <wp:docPr id="813815321" name="Rectangle 3" descr="جرس الذاهب الصولب في سدتاء الامارات | Ubu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825B45" id="Rectangle 3" o:spid="_x0000_s1026" alt="جرس الذاهب الصولب في سدتاء الامارات | Ubu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2A5156" w:rsidRPr="002A5156" w:rsidSect="00583D14">
      <w:headerReference w:type="default" r:id="rId18"/>
      <w:footerReference w:type="default" r:id="rId19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67797" w14:textId="77777777" w:rsidR="00C85AD7" w:rsidRDefault="00C85AD7">
      <w:pPr>
        <w:spacing w:after="0" w:line="240" w:lineRule="auto"/>
      </w:pPr>
      <w:r>
        <w:separator/>
      </w:r>
    </w:p>
  </w:endnote>
  <w:endnote w:type="continuationSeparator" w:id="0">
    <w:p w14:paraId="56DF34E0" w14:textId="77777777" w:rsidR="00C85AD7" w:rsidRDefault="00C85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1FBD3" w14:textId="77777777" w:rsidR="00C85AD7" w:rsidRDefault="00C85AD7">
      <w:pPr>
        <w:spacing w:after="0" w:line="240" w:lineRule="auto"/>
      </w:pPr>
      <w:r>
        <w:separator/>
      </w:r>
    </w:p>
  </w:footnote>
  <w:footnote w:type="continuationSeparator" w:id="0">
    <w:p w14:paraId="324685E0" w14:textId="77777777" w:rsidR="00C85AD7" w:rsidRDefault="00C85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69868">
    <w:abstractNumId w:val="1"/>
  </w:num>
  <w:num w:numId="2" w16cid:durableId="64186012">
    <w:abstractNumId w:val="6"/>
  </w:num>
  <w:num w:numId="3" w16cid:durableId="35087629">
    <w:abstractNumId w:val="0"/>
  </w:num>
  <w:num w:numId="4" w16cid:durableId="1826624597">
    <w:abstractNumId w:val="2"/>
  </w:num>
  <w:num w:numId="5" w16cid:durableId="422461726">
    <w:abstractNumId w:val="4"/>
  </w:num>
  <w:num w:numId="6" w16cid:durableId="1696152469">
    <w:abstractNumId w:val="9"/>
  </w:num>
  <w:num w:numId="7" w16cid:durableId="1306812677">
    <w:abstractNumId w:val="5"/>
  </w:num>
  <w:num w:numId="8" w16cid:durableId="1221936649">
    <w:abstractNumId w:val="3"/>
  </w:num>
  <w:num w:numId="9" w16cid:durableId="19405214">
    <w:abstractNumId w:val="7"/>
  </w:num>
  <w:num w:numId="10" w16cid:durableId="674649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52BEF"/>
    <w:rsid w:val="0005585E"/>
    <w:rsid w:val="00067C9C"/>
    <w:rsid w:val="00070F9F"/>
    <w:rsid w:val="00073648"/>
    <w:rsid w:val="00074314"/>
    <w:rsid w:val="00074842"/>
    <w:rsid w:val="00087620"/>
    <w:rsid w:val="000B0200"/>
    <w:rsid w:val="000B1A7A"/>
    <w:rsid w:val="000B6A57"/>
    <w:rsid w:val="000C5CD6"/>
    <w:rsid w:val="000F0110"/>
    <w:rsid w:val="001271F7"/>
    <w:rsid w:val="0013087D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5AF4"/>
    <w:rsid w:val="00277AAE"/>
    <w:rsid w:val="002905F5"/>
    <w:rsid w:val="002915A4"/>
    <w:rsid w:val="002A50C0"/>
    <w:rsid w:val="002A5156"/>
    <w:rsid w:val="002A728A"/>
    <w:rsid w:val="002B2CF6"/>
    <w:rsid w:val="002D7BB2"/>
    <w:rsid w:val="002E6054"/>
    <w:rsid w:val="002F3AFB"/>
    <w:rsid w:val="002F6026"/>
    <w:rsid w:val="0030187E"/>
    <w:rsid w:val="0030336E"/>
    <w:rsid w:val="00310D94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A5900"/>
    <w:rsid w:val="003A7E17"/>
    <w:rsid w:val="003B34D0"/>
    <w:rsid w:val="003B58CE"/>
    <w:rsid w:val="003C08F9"/>
    <w:rsid w:val="003D1337"/>
    <w:rsid w:val="003F1F6A"/>
    <w:rsid w:val="003F5246"/>
    <w:rsid w:val="00411528"/>
    <w:rsid w:val="00411CFF"/>
    <w:rsid w:val="00413209"/>
    <w:rsid w:val="004218A8"/>
    <w:rsid w:val="00425F9C"/>
    <w:rsid w:val="0043575F"/>
    <w:rsid w:val="00444D7A"/>
    <w:rsid w:val="004577DA"/>
    <w:rsid w:val="004A2C37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35538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C5EE2"/>
    <w:rsid w:val="005D218E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95231"/>
    <w:rsid w:val="006A3C0B"/>
    <w:rsid w:val="006B3E93"/>
    <w:rsid w:val="006B5FB6"/>
    <w:rsid w:val="006B7E79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41DB8"/>
    <w:rsid w:val="00753780"/>
    <w:rsid w:val="0076657E"/>
    <w:rsid w:val="00775B61"/>
    <w:rsid w:val="007A5C1F"/>
    <w:rsid w:val="007C3999"/>
    <w:rsid w:val="007E406B"/>
    <w:rsid w:val="007E41E7"/>
    <w:rsid w:val="007F7DA7"/>
    <w:rsid w:val="00806B4E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5FBF"/>
    <w:rsid w:val="00907BCC"/>
    <w:rsid w:val="00911D5D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96A9D"/>
    <w:rsid w:val="009A128C"/>
    <w:rsid w:val="009B15D7"/>
    <w:rsid w:val="009D120F"/>
    <w:rsid w:val="009D4C55"/>
    <w:rsid w:val="009D556F"/>
    <w:rsid w:val="009E214F"/>
    <w:rsid w:val="009F3D7A"/>
    <w:rsid w:val="00A039EC"/>
    <w:rsid w:val="00A12157"/>
    <w:rsid w:val="00A33E30"/>
    <w:rsid w:val="00A54330"/>
    <w:rsid w:val="00A730C0"/>
    <w:rsid w:val="00A95A35"/>
    <w:rsid w:val="00AA17D8"/>
    <w:rsid w:val="00AA2D76"/>
    <w:rsid w:val="00AC5A54"/>
    <w:rsid w:val="00AD719D"/>
    <w:rsid w:val="00B00B1F"/>
    <w:rsid w:val="00B04FEE"/>
    <w:rsid w:val="00B17DE2"/>
    <w:rsid w:val="00B50E7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058D9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85AD7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43B3B"/>
    <w:rsid w:val="00E8361D"/>
    <w:rsid w:val="00E87384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71A0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customXml" Target="ink/ink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4T05:15:06.656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2 0 24575,'-2'124'0,"5"136"0,-3-254 0,1-1 0,0 1 0,0-1 0,0 1 0,1-1 0,-1 0 0,1 1 0,1-1 0,-1 0 0,1 0 0,0-1 0,0 1 0,0 0 0,1-1 0,-1 0 0,6 4 0,-2-2 0,0-1 0,0 0 0,0 0 0,1-1 0,0 0 0,0-1 0,0 1 0,0-1 0,14 2 0,-5-2 0,1 0 0,-1-1 0,0-1 0,1-1 0,-1 0 0,1-2 0,-1 0 0,0-1 0,31-8 0,-37 7 0,-1 0 0,-1 0 0,1 0 0,-1-1 0,0-1 0,0 0 0,0 0 0,-1 0 0,0-1 0,0-1 0,0 1 0,-1-1 0,-1 0 0,8-12 0,-7 8 0,-1-1 0,-1 1 0,0-1 0,-1 0 0,0-1 0,-1 1 0,0-1 0,-1 1 0,-1-1 0,0-20 0,-2-6-1365,-1 7-5461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4T05:15:05.517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0 245 24575,'2'2'0,"0"0"0,0 0 0,0 0 0,0 0 0,0 0 0,0 0 0,-1 1 0,1-1 0,-1 1 0,0-1 0,0 1 0,0-1 0,0 1 0,1 5 0,1 0 0,4 8 0,1 1 0,1-2 0,0 1 0,1-1 0,1 0 0,0-1 0,1-1 0,24 23 0,-32-33 0,0 1 0,0-1 0,1-1 0,-1 1 0,0 0 0,1-1 0,0 0 0,0 0 0,-1 0 0,1-1 0,0 0 0,0 0 0,0 0 0,1 0 0,-1-1 0,0 0 0,0 0 0,0 0 0,0-1 0,0 1 0,0-1 0,0-1 0,0 1 0,0-1 0,0 1 0,0-2 0,-1 1 0,1 0 0,-1-1 0,1 0 0,-1 0 0,0 0 0,0 0 0,-1-1 0,5-4 0,8-9 0,-1 0 0,-1-1 0,-1-1 0,0 0 0,-2 0 0,0-2 0,10-26 0,-15 31 0,0 0 0,-1-1 0,0 0 0,-2-1 0,0 1 0,-1 0 0,-1-1 0,0 0 0,-1 1 0,-3-19 0,2 33 0,0 0 0,0 0 0,0 1 0,0-1 0,0 0 0,0 1 0,-1-1 0,0 0 0,1 1 0,-1 0 0,0-1 0,0 1 0,0 0 0,-1 0 0,1 0 0,0 1 0,-1-1 0,1 0 0,-1 1 0,1 0 0,-1-1 0,0 1 0,0 0 0,0 0 0,1 1 0,-1-1 0,0 1 0,0-1 0,0 1 0,0 0 0,-4 0 0,-12 0 0,0 1 0,0 1 0,-32 6 0,39-6 0,-7 3-455,-1-1 0,-31 14 0,31-10-6371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741F-B51A-4861-9A14-D6FDB4945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Muftah Mohammed Al Shamsi</cp:lastModifiedBy>
  <cp:revision>2</cp:revision>
  <cp:lastPrinted>2017-11-14T04:28:00Z</cp:lastPrinted>
  <dcterms:created xsi:type="dcterms:W3CDTF">2024-10-14T05:17:00Z</dcterms:created>
  <dcterms:modified xsi:type="dcterms:W3CDTF">2024-10-14T05:17:00Z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